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w:t>
      </w:r>
      <w:r w:rsidR="00D21E51">
        <w:rPr>
          <w:bCs/>
          <w:sz w:val="22"/>
          <w:szCs w:val="22"/>
        </w:rPr>
        <w:t>144/</w:t>
      </w:r>
      <w:r w:rsidR="00D21E51" w:rsidRPr="000A7A42">
        <w:rPr>
          <w:bCs/>
          <w:sz w:val="22"/>
          <w:szCs w:val="22"/>
        </w:rPr>
        <w:t>00-2012</w:t>
      </w:r>
    </w:p>
    <w:p w:rsidR="00FD2335" w:rsidRPr="00D00F40" w:rsidRDefault="00FD2335" w:rsidP="00D00F40">
      <w:pPr>
        <w:pStyle w:val="a4"/>
        <w:widowControl w:val="0"/>
        <w:suppressAutoHyphens/>
        <w:jc w:val="right"/>
        <w:rPr>
          <w:szCs w:val="28"/>
        </w:rPr>
      </w:pPr>
      <w:r>
        <w:t xml:space="preserve">от </w:t>
      </w:r>
      <w:r w:rsidR="00AE7B8D">
        <w:t>22</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5249DD" w:rsidRPr="005249DD">
              <w:t>3</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5249DD">
              <w:t>2</w:t>
            </w:r>
            <w:r w:rsidR="005249DD" w:rsidRPr="005249DD">
              <w:t>4</w:t>
            </w:r>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lastRenderedPageBreak/>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 xml:space="preserve">В случае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Pr="009A6C9F"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r w:rsidR="009A6C9F" w:rsidRPr="009A6C9F">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 xml:space="preserve">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w:t>
      </w:r>
      <w:r w:rsidRPr="0065623F">
        <w:lastRenderedPageBreak/>
        <w:t>«Условия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lastRenderedPageBreak/>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lastRenderedPageBreak/>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lastRenderedPageBreak/>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lastRenderedPageBreak/>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 xml:space="preserve">количество грузовых мест на каждом транспортном средстве и массогабаритные характеристики каждого грузового места в </w:t>
      </w:r>
      <w:r w:rsidRPr="0065623F">
        <w:rPr>
          <w:rFonts w:ascii="Times New Roman" w:hAnsi="Times New Roman"/>
        </w:rPr>
        <w:lastRenderedPageBreak/>
        <w:t>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w:t>
      </w:r>
      <w:r w:rsidRPr="0065623F">
        <w:rPr>
          <w:b w:val="0"/>
          <w:bCs/>
          <w:color w:val="000000"/>
          <w:szCs w:val="24"/>
        </w:rPr>
        <w:lastRenderedPageBreak/>
        <w:t xml:space="preserve">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lastRenderedPageBreak/>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 xml:space="preserve">указание цены договора без учета </w:t>
      </w:r>
      <w:r w:rsidRPr="0065623F">
        <w:rPr>
          <w:i/>
          <w:iCs/>
        </w:rPr>
        <w:lastRenderedPageBreak/>
        <w:t>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lastRenderedPageBreak/>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lastRenderedPageBreak/>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lastRenderedPageBreak/>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lastRenderedPageBreak/>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C36F41"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C36F41" w:rsidRPr="0065623F" w:rsidRDefault="00C36F41" w:rsidP="005D46C3">
      <w:pPr>
        <w:keepLines/>
        <w:numPr>
          <w:ilvl w:val="0"/>
          <w:numId w:val="7"/>
        </w:numPr>
        <w:tabs>
          <w:tab w:val="num" w:pos="709"/>
          <w:tab w:val="left" w:pos="4860"/>
        </w:tabs>
        <w:adjustRightInd w:val="0"/>
        <w:spacing w:after="120"/>
        <w:ind w:left="709" w:hanging="709"/>
        <w:jc w:val="both"/>
        <w:outlineLvl w:val="0"/>
      </w:pPr>
      <w:r>
        <w:t xml:space="preserve">Стороны обязаны ежеквартально производить сверку расчетов по обязательствам, возникшим из исполняемого договора. Покупатель предоставляет Поставщику акты сверки расчетов в 2-х экземплярах, составленные на последнее число месяца прошедшего квартала. </w:t>
      </w:r>
      <w:r w:rsidRPr="00183211">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483DE2" w:rsidRPr="00483DE2"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p>
    <w:p w:rsidR="00FD2335" w:rsidRDefault="00FD2335" w:rsidP="00483DE2">
      <w:pPr>
        <w:pStyle w:val="22"/>
        <w:tabs>
          <w:tab w:val="left" w:pos="567"/>
        </w:tabs>
        <w:suppressAutoHyphens/>
        <w:spacing w:after="120"/>
        <w:ind w:left="567" w:firstLine="0"/>
        <w:rPr>
          <w:b w:val="0"/>
          <w:bCs/>
        </w:rPr>
      </w:pPr>
      <w:r>
        <w:rPr>
          <w:b w:val="0"/>
          <w:bCs/>
        </w:rPr>
        <w:t xml:space="preserve">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w:t>
      </w:r>
      <w:r w:rsidRPr="00AD4499">
        <w:rPr>
          <w:color w:val="000000"/>
        </w:rPr>
        <w:lastRenderedPageBreak/>
        <w:t>Поставщика, направленные с адреса электронной почты Поставщика _________________ на адрес электронной почты Заказчика info@aep.ru (далее – Сведения)</w:t>
      </w:r>
      <w:r w:rsidR="005D46C3" w:rsidRPr="005D46C3">
        <w:rPr>
          <w:color w:val="000000"/>
        </w:rPr>
        <w:t xml:space="preserve"> </w:t>
      </w:r>
      <w:r w:rsidR="005D46C3">
        <w:rPr>
          <w:color w:val="000000"/>
        </w:rPr>
        <w:t>в рамках процедуры закупки</w:t>
      </w:r>
      <w:r w:rsidRPr="00AD4499">
        <w:rPr>
          <w:color w:val="000000"/>
        </w:rPr>
        <w:t>,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1BF" w:rsidRDefault="006D51BF">
      <w:r>
        <w:separator/>
      </w:r>
    </w:p>
  </w:endnote>
  <w:endnote w:type="continuationSeparator" w:id="1">
    <w:p w:rsidR="006D51BF" w:rsidRDefault="006D5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B14977">
    <w:pPr>
      <w:pStyle w:val="af"/>
      <w:jc w:val="center"/>
    </w:pPr>
    <w:r>
      <w:rPr>
        <w:rStyle w:val="ab"/>
      </w:rPr>
      <w:fldChar w:fldCharType="begin"/>
    </w:r>
    <w:r w:rsidR="0046330A">
      <w:rPr>
        <w:rStyle w:val="ab"/>
      </w:rPr>
      <w:instrText xml:space="preserve"> PAGE </w:instrText>
    </w:r>
    <w:r>
      <w:rPr>
        <w:rStyle w:val="ab"/>
      </w:rPr>
      <w:fldChar w:fldCharType="separate"/>
    </w:r>
    <w:r w:rsidR="005D46C3">
      <w:rPr>
        <w:rStyle w:val="ab"/>
        <w:noProof/>
      </w:rPr>
      <w:t>25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B14977">
    <w:pPr>
      <w:pStyle w:val="af"/>
      <w:jc w:val="center"/>
    </w:pPr>
    <w:r>
      <w:rPr>
        <w:rStyle w:val="ab"/>
      </w:rPr>
      <w:fldChar w:fldCharType="begin"/>
    </w:r>
    <w:r w:rsidR="0046330A">
      <w:rPr>
        <w:rStyle w:val="ab"/>
      </w:rPr>
      <w:instrText xml:space="preserve"> PAGE </w:instrText>
    </w:r>
    <w:r>
      <w:rPr>
        <w:rStyle w:val="ab"/>
      </w:rPr>
      <w:fldChar w:fldCharType="separate"/>
    </w:r>
    <w:r w:rsidR="005D46C3">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1BF" w:rsidRDefault="006D51BF">
      <w:r>
        <w:separator/>
      </w:r>
    </w:p>
  </w:footnote>
  <w:footnote w:type="continuationSeparator" w:id="1">
    <w:p w:rsidR="006D51BF" w:rsidRDefault="006D5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59BA"/>
    <w:rsid w:val="000765A6"/>
    <w:rsid w:val="00083385"/>
    <w:rsid w:val="000867DB"/>
    <w:rsid w:val="000879EA"/>
    <w:rsid w:val="000A608F"/>
    <w:rsid w:val="000B037C"/>
    <w:rsid w:val="000B1760"/>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76DAE"/>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04A"/>
    <w:rsid w:val="002F0B4C"/>
    <w:rsid w:val="002F0F0E"/>
    <w:rsid w:val="002F1E1F"/>
    <w:rsid w:val="0030300A"/>
    <w:rsid w:val="00305FAE"/>
    <w:rsid w:val="0031332D"/>
    <w:rsid w:val="003175B2"/>
    <w:rsid w:val="00331B21"/>
    <w:rsid w:val="00346700"/>
    <w:rsid w:val="00350A7E"/>
    <w:rsid w:val="00352CD2"/>
    <w:rsid w:val="00353E85"/>
    <w:rsid w:val="00355BA2"/>
    <w:rsid w:val="0035671E"/>
    <w:rsid w:val="00357BD3"/>
    <w:rsid w:val="00366565"/>
    <w:rsid w:val="00371F35"/>
    <w:rsid w:val="003723CD"/>
    <w:rsid w:val="00373D4D"/>
    <w:rsid w:val="00376621"/>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3DE2"/>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49DD"/>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79EB"/>
    <w:rsid w:val="005C7CF5"/>
    <w:rsid w:val="005D2902"/>
    <w:rsid w:val="005D46C3"/>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51BF"/>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3A11"/>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A6C9F"/>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E7B8D"/>
    <w:rsid w:val="00AF2792"/>
    <w:rsid w:val="00AF7199"/>
    <w:rsid w:val="00AF7D60"/>
    <w:rsid w:val="00B01B7F"/>
    <w:rsid w:val="00B07C1B"/>
    <w:rsid w:val="00B14977"/>
    <w:rsid w:val="00B15052"/>
    <w:rsid w:val="00B16219"/>
    <w:rsid w:val="00B26B22"/>
    <w:rsid w:val="00B27278"/>
    <w:rsid w:val="00B3389D"/>
    <w:rsid w:val="00B341B4"/>
    <w:rsid w:val="00B3668E"/>
    <w:rsid w:val="00B427E6"/>
    <w:rsid w:val="00B42C6B"/>
    <w:rsid w:val="00B455FB"/>
    <w:rsid w:val="00B606C3"/>
    <w:rsid w:val="00B610BE"/>
    <w:rsid w:val="00B61B88"/>
    <w:rsid w:val="00B6338F"/>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6F41"/>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21E51"/>
    <w:rsid w:val="00D3567B"/>
    <w:rsid w:val="00D364AA"/>
    <w:rsid w:val="00D3697E"/>
    <w:rsid w:val="00D53725"/>
    <w:rsid w:val="00D566D6"/>
    <w:rsid w:val="00D57E33"/>
    <w:rsid w:val="00D63CDA"/>
    <w:rsid w:val="00D65F85"/>
    <w:rsid w:val="00D727A1"/>
    <w:rsid w:val="00D84BCB"/>
    <w:rsid w:val="00D924ED"/>
    <w:rsid w:val="00DA20B9"/>
    <w:rsid w:val="00DA22E7"/>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11606</Words>
  <Characters>66155</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77606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galygin_ev</cp:lastModifiedBy>
  <cp:revision>10</cp:revision>
  <cp:lastPrinted>2012-02-17T11:09:00Z</cp:lastPrinted>
  <dcterms:created xsi:type="dcterms:W3CDTF">2012-08-15T09:24:00Z</dcterms:created>
  <dcterms:modified xsi:type="dcterms:W3CDTF">2012-09-27T07:12:00Z</dcterms:modified>
</cp:coreProperties>
</file>